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13241" w14:textId="09996576" w:rsidR="000C51E4" w:rsidRPr="000C51E4" w:rsidRDefault="000C51E4" w:rsidP="000C51E4">
      <w:pPr>
        <w:spacing w:beforeLines="60" w:before="144" w:afterLines="60" w:after="144"/>
        <w:rPr>
          <w:rFonts w:ascii="Times New Roman" w:hAnsi="Times New Roman" w:cs="Times New Roman"/>
          <w:b/>
          <w:bCs/>
          <w:i/>
          <w:iCs/>
          <w:lang w:val="vi-VN"/>
        </w:rPr>
      </w:pPr>
      <w:r w:rsidRPr="000C51E4">
        <w:rPr>
          <w:rFonts w:ascii="Times New Roman" w:hAnsi="Times New Roman" w:cs="Times New Roman"/>
          <w:b/>
          <w:bCs/>
          <w:i/>
          <w:iCs/>
          <w:lang w:val="vi-VN"/>
        </w:rPr>
        <w:t>1</w:t>
      </w:r>
      <w:r w:rsidR="009F022A">
        <w:rPr>
          <w:rFonts w:ascii="Times New Roman" w:hAnsi="Times New Roman" w:cs="Times New Roman"/>
          <w:b/>
          <w:bCs/>
          <w:i/>
          <w:iCs/>
          <w:lang w:val="vi-VN"/>
        </w:rPr>
        <w:t>.</w:t>
      </w:r>
      <w:r w:rsidRPr="000C51E4">
        <w:rPr>
          <w:rFonts w:ascii="Times New Roman" w:hAnsi="Times New Roman" w:cs="Times New Roman"/>
          <w:b/>
          <w:bCs/>
          <w:i/>
          <w:iCs/>
          <w:lang w:val="vi-VN"/>
        </w:rPr>
        <w:t xml:space="preserve"> Tính 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 xml:space="preserve">trung bình khí hậu của </w:t>
      </w:r>
      <w:r w:rsidRPr="000C51E4">
        <w:rPr>
          <w:rFonts w:ascii="Times New Roman" w:hAnsi="Times New Roman" w:cs="Times New Roman"/>
          <w:b/>
          <w:bCs/>
          <w:i/>
          <w:iCs/>
          <w:lang w:val="vi-VN"/>
        </w:rPr>
        <w:t xml:space="preserve">nhiệt độ và lượng mưa của </w:t>
      </w:r>
      <w:r>
        <w:rPr>
          <w:rFonts w:ascii="Times New Roman" w:hAnsi="Times New Roman" w:cs="Times New Roman"/>
          <w:b/>
          <w:bCs/>
          <w:i/>
          <w:iCs/>
          <w:lang w:val="vi-VN"/>
        </w:rPr>
        <w:t xml:space="preserve">quan trắc và của </w:t>
      </w:r>
      <w:r w:rsidRPr="000C51E4">
        <w:rPr>
          <w:rFonts w:ascii="Times New Roman" w:hAnsi="Times New Roman" w:cs="Times New Roman"/>
          <w:b/>
          <w:bCs/>
          <w:i/>
          <w:iCs/>
          <w:lang w:val="vi-VN"/>
        </w:rPr>
        <w:t>các RCMs</w:t>
      </w:r>
    </w:p>
    <w:p w14:paraId="7698BF9A" w14:textId="5E3BD175" w:rsidR="00C6778D" w:rsidRPr="00110D19" w:rsidRDefault="00C6778D" w:rsidP="00C6778D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Tính </w:t>
      </w:r>
      <w:r>
        <w:rPr>
          <w:rFonts w:ascii="Times New Roman" w:hAnsi="Times New Roman" w:cs="Times New Roman"/>
          <w:lang w:val="vi-VN"/>
        </w:rPr>
        <w:t>trung bình khí hậu của nhiệt độ quan trắc cho từng tháng</w:t>
      </w:r>
    </w:p>
    <w:p w14:paraId="74B1FC58" w14:textId="0816E206" w:rsidR="00744A79" w:rsidRPr="00110D19" w:rsidRDefault="00744A79" w:rsidP="00744A79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Tính </w:t>
      </w:r>
      <w:r>
        <w:rPr>
          <w:rFonts w:ascii="Times New Roman" w:hAnsi="Times New Roman" w:cs="Times New Roman"/>
          <w:lang w:val="vi-VN"/>
        </w:rPr>
        <w:t>trung bình khí hậu của lượng mưa quan trắc cho từng tháng</w:t>
      </w:r>
    </w:p>
    <w:p w14:paraId="31E68EB7" w14:textId="48102D4A" w:rsidR="00C6778D" w:rsidRPr="00110D19" w:rsidRDefault="00C6778D" w:rsidP="00C6778D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Tính </w:t>
      </w:r>
      <w:r>
        <w:rPr>
          <w:rFonts w:ascii="Times New Roman" w:hAnsi="Times New Roman" w:cs="Times New Roman"/>
          <w:lang w:val="vi-VN"/>
        </w:rPr>
        <w:t>trung bình khí hậu của nhiệt độ mô hình cho từng tháng</w:t>
      </w:r>
      <w:r w:rsidR="009F022A">
        <w:rPr>
          <w:rFonts w:ascii="Times New Roman" w:hAnsi="Times New Roman" w:cs="Times New Roman"/>
          <w:lang w:val="vi-VN"/>
        </w:rPr>
        <w:t xml:space="preserve"> và từng LT=1-6</w:t>
      </w:r>
    </w:p>
    <w:p w14:paraId="42808EF4" w14:textId="26CBE2C6" w:rsidR="00C6778D" w:rsidRPr="00110D19" w:rsidRDefault="00C6778D" w:rsidP="00C6778D">
      <w:pPr>
        <w:pStyle w:val="ListParagraph"/>
        <w:numPr>
          <w:ilvl w:val="0"/>
          <w:numId w:val="3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110D19">
        <w:rPr>
          <w:rFonts w:ascii="Times New Roman" w:hAnsi="Times New Roman" w:cs="Times New Roman"/>
          <w:lang w:val="vi-VN"/>
        </w:rPr>
        <w:t xml:space="preserve">Tính </w:t>
      </w:r>
      <w:r>
        <w:rPr>
          <w:rFonts w:ascii="Times New Roman" w:hAnsi="Times New Roman" w:cs="Times New Roman"/>
          <w:lang w:val="vi-VN"/>
        </w:rPr>
        <w:t>trung bình khí hậu của lượng mưa mô hình cho từng tháng</w:t>
      </w:r>
      <w:r w:rsidR="009F022A">
        <w:rPr>
          <w:rFonts w:ascii="Times New Roman" w:hAnsi="Times New Roman" w:cs="Times New Roman"/>
          <w:lang w:val="vi-VN"/>
        </w:rPr>
        <w:t xml:space="preserve"> </w:t>
      </w:r>
      <w:r w:rsidR="009F022A">
        <w:rPr>
          <w:rFonts w:ascii="Times New Roman" w:hAnsi="Times New Roman" w:cs="Times New Roman"/>
          <w:lang w:val="vi-VN"/>
        </w:rPr>
        <w:t>và từng LT=1-6</w:t>
      </w:r>
    </w:p>
    <w:p w14:paraId="3F208629" w14:textId="7DCFB6AD" w:rsidR="006D3E6D" w:rsidRDefault="00375D51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Lưu kết quả vào file </w:t>
      </w:r>
      <w:r w:rsidR="00411C85" w:rsidRPr="00D85498">
        <w:rPr>
          <w:rFonts w:ascii="Times New Roman" w:hAnsi="Times New Roman" w:cs="Times New Roman"/>
          <w:b/>
          <w:bCs/>
          <w:lang w:val="vi-VN"/>
        </w:rPr>
        <w:t>/home/tanpv/Progs/CLI/Dr</w:t>
      </w:r>
      <w:r w:rsidR="009F022A">
        <w:rPr>
          <w:rFonts w:ascii="Times New Roman" w:hAnsi="Times New Roman" w:cs="Times New Roman"/>
          <w:b/>
          <w:bCs/>
          <w:lang w:val="vi-VN"/>
        </w:rPr>
        <w:t>_GCM</w:t>
      </w:r>
      <w:r w:rsidR="00411C85" w:rsidRPr="00D85498">
        <w:rPr>
          <w:rFonts w:ascii="Times New Roman" w:hAnsi="Times New Roman" w:cs="Times New Roman"/>
          <w:b/>
          <w:bCs/>
          <w:lang w:val="vi-VN"/>
        </w:rPr>
        <w:t>/</w:t>
      </w:r>
      <w:r w:rsidR="009F022A">
        <w:rPr>
          <w:rFonts w:ascii="Times New Roman" w:hAnsi="Times New Roman" w:cs="Times New Roman"/>
          <w:b/>
          <w:bCs/>
          <w:lang w:val="vi-VN"/>
        </w:rPr>
        <w:t>outputs/</w:t>
      </w:r>
      <w:r w:rsidR="00411C85" w:rsidRPr="00D85498">
        <w:rPr>
          <w:rFonts w:ascii="Times New Roman" w:hAnsi="Times New Roman" w:cs="Times New Roman"/>
          <w:b/>
          <w:bCs/>
          <w:lang w:val="vi-VN"/>
        </w:rPr>
        <w:t>Clim</w:t>
      </w:r>
      <w:r w:rsidR="00411C85" w:rsidRPr="00D85498">
        <w:rPr>
          <w:rFonts w:ascii="Times New Roman" w:hAnsi="Times New Roman" w:cs="Times New Roman"/>
          <w:b/>
          <w:bCs/>
          <w:lang w:val="en-US"/>
        </w:rPr>
        <w:t>/</w:t>
      </w:r>
      <w:r w:rsidRPr="00D85498">
        <w:rPr>
          <w:rFonts w:ascii="Times New Roman" w:hAnsi="Times New Roman" w:cs="Times New Roman"/>
          <w:b/>
          <w:bCs/>
          <w:lang w:val="vi-VN"/>
        </w:rPr>
        <w:t>Monthly_Clim.nc</w:t>
      </w:r>
      <w:r>
        <w:rPr>
          <w:rFonts w:ascii="Times New Roman" w:hAnsi="Times New Roman" w:cs="Times New Roman"/>
          <w:lang w:val="vi-VN"/>
        </w:rPr>
        <w:t xml:space="preserve"> bằng 4 mảng:</w:t>
      </w:r>
    </w:p>
    <w:p w14:paraId="2E02C8E6" w14:textId="4D2863D3" w:rsidR="00375D51" w:rsidRDefault="00375D51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375D51">
        <w:rPr>
          <w:rFonts w:ascii="Times New Roman" w:hAnsi="Times New Roman" w:cs="Times New Roman"/>
          <w:lang w:val="vi-VN"/>
        </w:rPr>
        <w:t>pr_m</w:t>
      </w:r>
      <w:r w:rsidR="009F022A">
        <w:rPr>
          <w:rFonts w:ascii="Times New Roman" w:hAnsi="Times New Roman" w:cs="Times New Roman"/>
          <w:lang w:val="vi-VN"/>
        </w:rPr>
        <w:t>od</w:t>
      </w:r>
      <w:r w:rsidRPr="00375D51">
        <w:rPr>
          <w:rFonts w:ascii="Times New Roman" w:hAnsi="Times New Roman" w:cs="Times New Roman"/>
          <w:lang w:val="vi-VN"/>
        </w:rPr>
        <w:t>(</w:t>
      </w:r>
      <w:r>
        <w:rPr>
          <w:rFonts w:ascii="Times New Roman" w:hAnsi="Times New Roman" w:cs="Times New Roman"/>
          <w:lang w:val="vi-VN"/>
        </w:rPr>
        <w:t>lon,lat,lead,month</w:t>
      </w:r>
      <w:r w:rsidRPr="00375D51">
        <w:rPr>
          <w:rFonts w:ascii="Times New Roman" w:hAnsi="Times New Roman" w:cs="Times New Roman"/>
          <w:lang w:val="vi-VN"/>
        </w:rPr>
        <w:t>)</w:t>
      </w:r>
      <w:r>
        <w:rPr>
          <w:rFonts w:ascii="Times New Roman" w:hAnsi="Times New Roman" w:cs="Times New Roman"/>
          <w:lang w:val="vi-VN"/>
        </w:rPr>
        <w:t>: Trung bình khí hậu lượng mưa mô hình</w:t>
      </w:r>
    </w:p>
    <w:p w14:paraId="59C9F97B" w14:textId="48114191" w:rsidR="00375D51" w:rsidRDefault="00375D51" w:rsidP="00375D51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t2</w:t>
      </w:r>
      <w:r w:rsidR="009F022A">
        <w:rPr>
          <w:rFonts w:ascii="Times New Roman" w:hAnsi="Times New Roman" w:cs="Times New Roman"/>
          <w:lang w:val="vi-VN"/>
        </w:rPr>
        <w:t>m</w:t>
      </w:r>
      <w:r w:rsidRPr="00375D51">
        <w:rPr>
          <w:rFonts w:ascii="Times New Roman" w:hAnsi="Times New Roman" w:cs="Times New Roman"/>
          <w:lang w:val="vi-VN"/>
        </w:rPr>
        <w:t>_m</w:t>
      </w:r>
      <w:r w:rsidR="009F022A">
        <w:rPr>
          <w:rFonts w:ascii="Times New Roman" w:hAnsi="Times New Roman" w:cs="Times New Roman"/>
          <w:lang w:val="vi-VN"/>
        </w:rPr>
        <w:t>od</w:t>
      </w:r>
      <w:r w:rsidRPr="00375D51">
        <w:rPr>
          <w:rFonts w:ascii="Times New Roman" w:hAnsi="Times New Roman" w:cs="Times New Roman"/>
          <w:lang w:val="vi-VN"/>
        </w:rPr>
        <w:t>(</w:t>
      </w:r>
      <w:r>
        <w:rPr>
          <w:rFonts w:ascii="Times New Roman" w:hAnsi="Times New Roman" w:cs="Times New Roman"/>
          <w:lang w:val="vi-VN"/>
        </w:rPr>
        <w:t>lon,lat,lead,month</w:t>
      </w:r>
      <w:r w:rsidRPr="00375D51">
        <w:rPr>
          <w:rFonts w:ascii="Times New Roman" w:hAnsi="Times New Roman" w:cs="Times New Roman"/>
          <w:lang w:val="vi-VN"/>
        </w:rPr>
        <w:t>)</w:t>
      </w:r>
      <w:r>
        <w:rPr>
          <w:rFonts w:ascii="Times New Roman" w:hAnsi="Times New Roman" w:cs="Times New Roman"/>
          <w:lang w:val="vi-VN"/>
        </w:rPr>
        <w:t>: Trung bình khí hậu nhiệt độ mô hình</w:t>
      </w:r>
    </w:p>
    <w:p w14:paraId="52DD4932" w14:textId="38A0F405" w:rsidR="00375D51" w:rsidRDefault="00582E05" w:rsidP="00FF7FEC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 w:rsidRPr="00375D51">
        <w:rPr>
          <w:rFonts w:ascii="Times New Roman" w:hAnsi="Times New Roman" w:cs="Times New Roman"/>
          <w:lang w:val="vi-VN"/>
        </w:rPr>
        <w:t>pr_o</w:t>
      </w:r>
      <w:r w:rsidR="009F022A">
        <w:rPr>
          <w:rFonts w:ascii="Times New Roman" w:hAnsi="Times New Roman" w:cs="Times New Roman"/>
          <w:lang w:val="vi-VN"/>
        </w:rPr>
        <w:t>bs</w:t>
      </w:r>
      <w:r w:rsidR="00375D51" w:rsidRPr="00375D51">
        <w:rPr>
          <w:rFonts w:ascii="Times New Roman" w:hAnsi="Times New Roman" w:cs="Times New Roman"/>
          <w:lang w:val="vi-VN"/>
        </w:rPr>
        <w:t>(</w:t>
      </w:r>
      <w:r w:rsidR="00375D51">
        <w:rPr>
          <w:rFonts w:ascii="Times New Roman" w:hAnsi="Times New Roman" w:cs="Times New Roman"/>
          <w:lang w:val="vi-VN"/>
        </w:rPr>
        <w:t>lon,lat,month</w:t>
      </w:r>
      <w:r w:rsidR="00375D51" w:rsidRPr="00375D51">
        <w:rPr>
          <w:rFonts w:ascii="Times New Roman" w:hAnsi="Times New Roman" w:cs="Times New Roman"/>
          <w:lang w:val="vi-VN"/>
        </w:rPr>
        <w:t>)</w:t>
      </w:r>
      <w:r w:rsidR="00375D51">
        <w:rPr>
          <w:rFonts w:ascii="Times New Roman" w:hAnsi="Times New Roman" w:cs="Times New Roman"/>
          <w:lang w:val="vi-VN"/>
        </w:rPr>
        <w:t>: Trung bình khí hậu lượng mưa quan trắc</w:t>
      </w:r>
    </w:p>
    <w:p w14:paraId="069366B4" w14:textId="42CAFB0E" w:rsidR="00375D51" w:rsidRDefault="00375D51" w:rsidP="00375D51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t2</w:t>
      </w:r>
      <w:r w:rsidR="009F022A">
        <w:rPr>
          <w:rFonts w:ascii="Times New Roman" w:hAnsi="Times New Roman" w:cs="Times New Roman"/>
          <w:lang w:val="vi-VN"/>
        </w:rPr>
        <w:t>m</w:t>
      </w:r>
      <w:r w:rsidRPr="00375D51">
        <w:rPr>
          <w:rFonts w:ascii="Times New Roman" w:hAnsi="Times New Roman" w:cs="Times New Roman"/>
          <w:lang w:val="vi-VN"/>
        </w:rPr>
        <w:t>_o</w:t>
      </w:r>
      <w:r w:rsidR="009F022A">
        <w:rPr>
          <w:rFonts w:ascii="Times New Roman" w:hAnsi="Times New Roman" w:cs="Times New Roman"/>
          <w:lang w:val="vi-VN"/>
        </w:rPr>
        <w:t>bs</w:t>
      </w:r>
      <w:r w:rsidRPr="00375D51">
        <w:rPr>
          <w:rFonts w:ascii="Times New Roman" w:hAnsi="Times New Roman" w:cs="Times New Roman"/>
          <w:lang w:val="vi-VN"/>
        </w:rPr>
        <w:t>(</w:t>
      </w:r>
      <w:r>
        <w:rPr>
          <w:rFonts w:ascii="Times New Roman" w:hAnsi="Times New Roman" w:cs="Times New Roman"/>
          <w:lang w:val="vi-VN"/>
        </w:rPr>
        <w:t>lon,lat,month</w:t>
      </w:r>
      <w:r w:rsidRPr="00375D51">
        <w:rPr>
          <w:rFonts w:ascii="Times New Roman" w:hAnsi="Times New Roman" w:cs="Times New Roman"/>
          <w:lang w:val="vi-VN"/>
        </w:rPr>
        <w:t>)</w:t>
      </w:r>
      <w:r>
        <w:rPr>
          <w:rFonts w:ascii="Times New Roman" w:hAnsi="Times New Roman" w:cs="Times New Roman"/>
          <w:lang w:val="vi-VN"/>
        </w:rPr>
        <w:t>: Trung bình khí hậu nhiệt độ quan trắc</w:t>
      </w:r>
    </w:p>
    <w:p w14:paraId="628A5361" w14:textId="3CC61EAF" w:rsidR="00375D51" w:rsidRDefault="00375D51" w:rsidP="00375D51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Trong đó: </w:t>
      </w:r>
      <w:r w:rsidRPr="00375D51">
        <w:rPr>
          <w:rFonts w:ascii="Times New Roman" w:hAnsi="Times New Roman" w:cs="Times New Roman"/>
          <w:lang w:val="vi-VN"/>
        </w:rPr>
        <w:t xml:space="preserve">lon = </w:t>
      </w:r>
      <w:r>
        <w:rPr>
          <w:rFonts w:ascii="Times New Roman" w:hAnsi="Times New Roman" w:cs="Times New Roman"/>
          <w:lang w:val="vi-VN"/>
        </w:rPr>
        <w:t>1-</w:t>
      </w:r>
      <w:r w:rsidRPr="00375D51">
        <w:rPr>
          <w:rFonts w:ascii="Times New Roman" w:hAnsi="Times New Roman" w:cs="Times New Roman"/>
          <w:lang w:val="vi-VN"/>
        </w:rPr>
        <w:t>40;</w:t>
      </w:r>
      <w:r>
        <w:rPr>
          <w:rFonts w:ascii="Times New Roman" w:hAnsi="Times New Roman" w:cs="Times New Roman"/>
          <w:lang w:val="vi-VN"/>
        </w:rPr>
        <w:t xml:space="preserve"> </w:t>
      </w:r>
      <w:r w:rsidRPr="00375D51">
        <w:rPr>
          <w:rFonts w:ascii="Times New Roman" w:hAnsi="Times New Roman" w:cs="Times New Roman"/>
          <w:lang w:val="vi-VN"/>
        </w:rPr>
        <w:t xml:space="preserve">lat = </w:t>
      </w:r>
      <w:r>
        <w:rPr>
          <w:rFonts w:ascii="Times New Roman" w:hAnsi="Times New Roman" w:cs="Times New Roman"/>
          <w:lang w:val="vi-VN"/>
        </w:rPr>
        <w:t>1-</w:t>
      </w:r>
      <w:r w:rsidRPr="00375D51">
        <w:rPr>
          <w:rFonts w:ascii="Times New Roman" w:hAnsi="Times New Roman" w:cs="Times New Roman"/>
          <w:lang w:val="vi-VN"/>
        </w:rPr>
        <w:t>68;</w:t>
      </w:r>
      <w:r>
        <w:rPr>
          <w:rFonts w:ascii="Times New Roman" w:hAnsi="Times New Roman" w:cs="Times New Roman"/>
          <w:lang w:val="vi-VN"/>
        </w:rPr>
        <w:t xml:space="preserve"> </w:t>
      </w:r>
      <w:r w:rsidRPr="00375D51">
        <w:rPr>
          <w:rFonts w:ascii="Times New Roman" w:hAnsi="Times New Roman" w:cs="Times New Roman"/>
          <w:lang w:val="vi-VN"/>
        </w:rPr>
        <w:t xml:space="preserve">lead = </w:t>
      </w:r>
      <w:r>
        <w:rPr>
          <w:rFonts w:ascii="Times New Roman" w:hAnsi="Times New Roman" w:cs="Times New Roman"/>
          <w:lang w:val="vi-VN"/>
        </w:rPr>
        <w:t>1-</w:t>
      </w:r>
      <w:r w:rsidRPr="00375D51">
        <w:rPr>
          <w:rFonts w:ascii="Times New Roman" w:hAnsi="Times New Roman" w:cs="Times New Roman"/>
          <w:lang w:val="vi-VN"/>
        </w:rPr>
        <w:t>6;</w:t>
      </w:r>
      <w:r>
        <w:rPr>
          <w:rFonts w:ascii="Times New Roman" w:hAnsi="Times New Roman" w:cs="Times New Roman"/>
          <w:lang w:val="vi-VN"/>
        </w:rPr>
        <w:t xml:space="preserve"> </w:t>
      </w:r>
      <w:r w:rsidRPr="00375D51">
        <w:rPr>
          <w:rFonts w:ascii="Times New Roman" w:hAnsi="Times New Roman" w:cs="Times New Roman"/>
          <w:lang w:val="vi-VN"/>
        </w:rPr>
        <w:t xml:space="preserve">month = </w:t>
      </w:r>
      <w:r>
        <w:rPr>
          <w:rFonts w:ascii="Times New Roman" w:hAnsi="Times New Roman" w:cs="Times New Roman"/>
          <w:lang w:val="vi-VN"/>
        </w:rPr>
        <w:t>1-</w:t>
      </w:r>
      <w:r w:rsidRPr="00375D51">
        <w:rPr>
          <w:rFonts w:ascii="Times New Roman" w:hAnsi="Times New Roman" w:cs="Times New Roman"/>
          <w:lang w:val="vi-VN"/>
        </w:rPr>
        <w:t>12</w:t>
      </w:r>
      <w:r>
        <w:rPr>
          <w:rFonts w:ascii="Times New Roman" w:hAnsi="Times New Roman" w:cs="Times New Roman"/>
          <w:lang w:val="vi-VN"/>
        </w:rPr>
        <w:t xml:space="preserve">; </w:t>
      </w:r>
      <w:r w:rsidRPr="00375D51">
        <w:rPr>
          <w:rFonts w:ascii="Times New Roman" w:hAnsi="Times New Roman" w:cs="Times New Roman"/>
          <w:lang w:val="vi-VN"/>
        </w:rPr>
        <w:t>missing_value = -99.</w:t>
      </w:r>
      <w:r>
        <w:rPr>
          <w:rFonts w:ascii="Times New Roman" w:hAnsi="Times New Roman" w:cs="Times New Roman"/>
          <w:lang w:val="vi-VN"/>
        </w:rPr>
        <w:t>0.</w:t>
      </w:r>
    </w:p>
    <w:p w14:paraId="4A3EC9CA" w14:textId="7A490E85" w:rsidR="006E408B" w:rsidRPr="000C51E4" w:rsidRDefault="009F022A" w:rsidP="006E408B">
      <w:pPr>
        <w:spacing w:beforeLines="60" w:before="144" w:afterLines="60" w:after="144"/>
        <w:rPr>
          <w:rFonts w:ascii="Times New Roman" w:hAnsi="Times New Roman" w:cs="Times New Roman"/>
          <w:b/>
          <w:bCs/>
          <w:i/>
          <w:iCs/>
          <w:lang w:val="vi-VN"/>
        </w:rPr>
      </w:pPr>
      <w:r>
        <w:rPr>
          <w:rFonts w:ascii="Times New Roman" w:hAnsi="Times New Roman" w:cs="Times New Roman"/>
          <w:b/>
          <w:bCs/>
          <w:i/>
          <w:iCs/>
          <w:lang w:val="vi-VN"/>
        </w:rPr>
        <w:t>2.</w:t>
      </w:r>
      <w:r w:rsidR="006E408B" w:rsidRPr="000C51E4">
        <w:rPr>
          <w:rFonts w:ascii="Times New Roman" w:hAnsi="Times New Roman" w:cs="Times New Roman"/>
          <w:b/>
          <w:bCs/>
          <w:i/>
          <w:iCs/>
          <w:lang w:val="vi-VN"/>
        </w:rPr>
        <w:t xml:space="preserve"> </w:t>
      </w:r>
      <w:r w:rsidR="006E408B">
        <w:rPr>
          <w:rFonts w:ascii="Times New Roman" w:hAnsi="Times New Roman" w:cs="Times New Roman"/>
          <w:b/>
          <w:bCs/>
          <w:i/>
          <w:iCs/>
          <w:lang w:val="vi-VN"/>
        </w:rPr>
        <w:t>Vẽ các bản đồ</w:t>
      </w:r>
      <w:r w:rsidR="00EA4CB3">
        <w:rPr>
          <w:rFonts w:ascii="Times New Roman" w:hAnsi="Times New Roman" w:cs="Times New Roman"/>
          <w:b/>
          <w:bCs/>
          <w:i/>
          <w:iCs/>
          <w:lang w:val="vi-VN"/>
        </w:rPr>
        <w:t xml:space="preserve"> và kết xuất ra html</w:t>
      </w:r>
    </w:p>
    <w:p w14:paraId="6E3FFD02" w14:textId="70145A33" w:rsidR="006E408B" w:rsidRDefault="006E408B" w:rsidP="00375D51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Các bản đồ cần sử dụng shape file </w:t>
      </w:r>
      <w:r w:rsidRPr="006E408B">
        <w:rPr>
          <w:rFonts w:ascii="Times New Roman" w:hAnsi="Times New Roman" w:cs="Times New Roman"/>
          <w:lang w:val="vi-VN"/>
        </w:rPr>
        <w:t>/home/tanpv/GrADS_SCR/Vietnam7.shp</w:t>
      </w:r>
      <w:r>
        <w:rPr>
          <w:rFonts w:ascii="Times New Roman" w:hAnsi="Times New Roman" w:cs="Times New Roman"/>
          <w:lang w:val="vi-VN"/>
        </w:rPr>
        <w:t>. Thang màu cần chi tiết: Với nhiệt độ thang chia từng độ một; với lượng mưa sử dụng thang chia không đều (5, 10, 15, 20, 30, 50, 70, 100, 150, 200, 250, 300, 350, 400, 500 mm).</w:t>
      </w:r>
    </w:p>
    <w:p w14:paraId="21456501" w14:textId="2502B0E9" w:rsidR="00EA4CB3" w:rsidRPr="00411C85" w:rsidRDefault="00EA4CB3" w:rsidP="00375D51">
      <w:pPr>
        <w:spacing w:beforeLines="60" w:before="144" w:afterLines="60" w:after="14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vi-VN"/>
        </w:rPr>
        <w:t>Các bản đồ sau khi vẽ cần kết xuất ra file html để có thể xem trực tiếp.</w:t>
      </w:r>
      <w:r w:rsidR="0091446D">
        <w:rPr>
          <w:rFonts w:ascii="Times New Roman" w:hAnsi="Times New Roman" w:cs="Times New Roman"/>
          <w:lang w:val="vi-VN"/>
        </w:rPr>
        <w:t xml:space="preserve"> Trong đó cần ghi chú rõ ràng thông tin của từng bản đồ.</w:t>
      </w:r>
    </w:p>
    <w:p w14:paraId="5385D126" w14:textId="79225CBB" w:rsidR="006E408B" w:rsidRDefault="006E408B" w:rsidP="006E408B">
      <w:pPr>
        <w:pStyle w:val="ListParagraph"/>
        <w:numPr>
          <w:ilvl w:val="0"/>
          <w:numId w:val="17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Bản đồ trung bình khí hậu nhiệt độ quan trắc</w:t>
      </w:r>
      <w:r w:rsidR="00582E05">
        <w:rPr>
          <w:rFonts w:ascii="Times New Roman" w:hAnsi="Times New Roman" w:cs="Times New Roman"/>
          <w:lang w:val="vi-VN"/>
        </w:rPr>
        <w:t xml:space="preserve"> (t2</w:t>
      </w:r>
      <w:r w:rsidR="002964A3">
        <w:rPr>
          <w:rFonts w:ascii="Times New Roman" w:hAnsi="Times New Roman" w:cs="Times New Roman"/>
          <w:lang w:val="vi-VN"/>
        </w:rPr>
        <w:t>m</w:t>
      </w:r>
      <w:r w:rsidR="00582E05" w:rsidRPr="00375D51">
        <w:rPr>
          <w:rFonts w:ascii="Times New Roman" w:hAnsi="Times New Roman" w:cs="Times New Roman"/>
          <w:lang w:val="vi-VN"/>
        </w:rPr>
        <w:t>_o</w:t>
      </w:r>
      <w:r w:rsidR="002964A3">
        <w:rPr>
          <w:rFonts w:ascii="Times New Roman" w:hAnsi="Times New Roman" w:cs="Times New Roman"/>
          <w:lang w:val="vi-VN"/>
        </w:rPr>
        <w:t>bs</w:t>
      </w:r>
      <w:r w:rsidR="00582E05">
        <w:rPr>
          <w:rFonts w:ascii="Times New Roman" w:hAnsi="Times New Roman" w:cs="Times New Roman"/>
          <w:lang w:val="vi-VN"/>
        </w:rPr>
        <w:t>)</w:t>
      </w:r>
      <w:r>
        <w:rPr>
          <w:rFonts w:ascii="Times New Roman" w:hAnsi="Times New Roman" w:cs="Times New Roman"/>
          <w:lang w:val="vi-VN"/>
        </w:rPr>
        <w:t>: 12 bản đồ cho 12 tháng trên một trang A4 landscape, chia thành hai hàng: hàng trên từ tháng 1-6, hàng dưới từ tháng 7-12.</w:t>
      </w:r>
      <w:r w:rsidR="00582E05">
        <w:rPr>
          <w:rFonts w:ascii="Times New Roman" w:hAnsi="Times New Roman" w:cs="Times New Roman"/>
          <w:lang w:val="vi-VN"/>
        </w:rPr>
        <w:t xml:space="preserve"> Dùng cùng một thang màu, để dưới cùng hoặc bên phải.</w:t>
      </w:r>
    </w:p>
    <w:p w14:paraId="4F4438F7" w14:textId="036731E2" w:rsidR="00582E05" w:rsidRDefault="00582E05" w:rsidP="006E408B">
      <w:pPr>
        <w:pStyle w:val="ListParagraph"/>
        <w:numPr>
          <w:ilvl w:val="0"/>
          <w:numId w:val="17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Bản đồ trung bình khí hậu lượng mưa quan trắc (</w:t>
      </w:r>
      <w:r w:rsidRPr="00375D51">
        <w:rPr>
          <w:rFonts w:ascii="Times New Roman" w:hAnsi="Times New Roman" w:cs="Times New Roman"/>
          <w:lang w:val="vi-VN"/>
        </w:rPr>
        <w:t>pr_o</w:t>
      </w:r>
      <w:r w:rsidR="002964A3">
        <w:rPr>
          <w:rFonts w:ascii="Times New Roman" w:hAnsi="Times New Roman" w:cs="Times New Roman"/>
          <w:lang w:val="vi-VN"/>
        </w:rPr>
        <w:t>bs</w:t>
      </w:r>
      <w:r>
        <w:rPr>
          <w:rFonts w:ascii="Times New Roman" w:hAnsi="Times New Roman" w:cs="Times New Roman"/>
          <w:lang w:val="vi-VN"/>
        </w:rPr>
        <w:t>): 12 bản đồ cho 12 tháng trên một trang A4 landscape, chia thành hai hàng: hàng trên từ tháng 1-6, hàng dưới từ tháng 7-12. Dùng cùng một thang màu, để dưới cùng hoặc bên phải.</w:t>
      </w:r>
    </w:p>
    <w:p w14:paraId="2D941E80" w14:textId="1DF4BB22" w:rsidR="00582E05" w:rsidRDefault="00582E05" w:rsidP="006E408B">
      <w:pPr>
        <w:pStyle w:val="ListParagraph"/>
        <w:numPr>
          <w:ilvl w:val="0"/>
          <w:numId w:val="17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Sáu (6) bản đồ trung bình khí hậu nhiệt độ mô hình (t2</w:t>
      </w:r>
      <w:r w:rsidR="002964A3">
        <w:rPr>
          <w:rFonts w:ascii="Times New Roman" w:hAnsi="Times New Roman" w:cs="Times New Roman"/>
          <w:lang w:val="vi-VN"/>
        </w:rPr>
        <w:t>m</w:t>
      </w:r>
      <w:r w:rsidRPr="00375D51">
        <w:rPr>
          <w:rFonts w:ascii="Times New Roman" w:hAnsi="Times New Roman" w:cs="Times New Roman"/>
          <w:lang w:val="vi-VN"/>
        </w:rPr>
        <w:t>_</w:t>
      </w:r>
      <w:r w:rsidR="002964A3">
        <w:rPr>
          <w:rFonts w:ascii="Times New Roman" w:hAnsi="Times New Roman" w:cs="Times New Roman"/>
          <w:lang w:val="vi-VN"/>
        </w:rPr>
        <w:t>mod</w:t>
      </w:r>
      <w:r>
        <w:rPr>
          <w:rFonts w:ascii="Times New Roman" w:hAnsi="Times New Roman" w:cs="Times New Roman"/>
          <w:lang w:val="vi-VN"/>
        </w:rPr>
        <w:t>): Mỗi lead (1-6) có 12 bản đồ cho 12 tháng trên một trang A4 landscape, chia thành hai hàng: hàng trên từ tháng 1-6, hàng dưới từ tháng 7-12. Dùng cùng một thang màu, để dưới cùng hoặc bên phải.</w:t>
      </w:r>
    </w:p>
    <w:p w14:paraId="556D96DC" w14:textId="4B9945D5" w:rsidR="00582E05" w:rsidRDefault="00582E05" w:rsidP="006E408B">
      <w:pPr>
        <w:pStyle w:val="ListParagraph"/>
        <w:numPr>
          <w:ilvl w:val="0"/>
          <w:numId w:val="17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Sáu (6) bản đồ trung bình khí hậu lượng mưa mô hình (pr</w:t>
      </w:r>
      <w:r w:rsidRPr="00375D51">
        <w:rPr>
          <w:rFonts w:ascii="Times New Roman" w:hAnsi="Times New Roman" w:cs="Times New Roman"/>
          <w:lang w:val="vi-VN"/>
        </w:rPr>
        <w:t>_m</w:t>
      </w:r>
      <w:r w:rsidR="002964A3">
        <w:rPr>
          <w:rFonts w:ascii="Times New Roman" w:hAnsi="Times New Roman" w:cs="Times New Roman"/>
          <w:lang w:val="vi-VN"/>
        </w:rPr>
        <w:t>od</w:t>
      </w:r>
      <w:r>
        <w:rPr>
          <w:rFonts w:ascii="Times New Roman" w:hAnsi="Times New Roman" w:cs="Times New Roman"/>
          <w:lang w:val="vi-VN"/>
        </w:rPr>
        <w:t>): Mỗi lead (1-6) có 12 bản đồ cho 12 tháng trên một trang A4 landscape, chia thành hai hàng: hàng trên từ tháng 1-6, hàng dưới từ tháng 7-12. Dùng cùng một thang màu, để dưới cùng hoặc bên phải.</w:t>
      </w:r>
    </w:p>
    <w:p w14:paraId="1FDDF32A" w14:textId="0FB0B75F" w:rsidR="006E3852" w:rsidRDefault="00EE097F" w:rsidP="006E3852">
      <w:p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Mẫu file bản đồ:</w:t>
      </w:r>
    </w:p>
    <w:p w14:paraId="2BF01301" w14:textId="0E7102B3" w:rsidR="00EE097F" w:rsidRPr="00EE097F" w:rsidRDefault="00EE097F" w:rsidP="00EE097F">
      <w:pPr>
        <w:pStyle w:val="ListParagraph"/>
        <w:numPr>
          <w:ilvl w:val="0"/>
          <w:numId w:val="18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Khí hậu quan trắc của nhiệt độ:</w:t>
      </w:r>
    </w:p>
    <w:p w14:paraId="46F3EAB3" w14:textId="64F4B047" w:rsidR="00EE097F" w:rsidRDefault="00EE097F" w:rsidP="000F0D4E">
      <w:pPr>
        <w:spacing w:beforeLines="60" w:before="144" w:afterLines="60" w:after="144"/>
        <w:jc w:val="center"/>
        <w:rPr>
          <w:lang w:val="vi-VN"/>
        </w:rPr>
      </w:pPr>
      <w:r>
        <w:lastRenderedPageBreak/>
        <w:fldChar w:fldCharType="begin"/>
      </w:r>
      <w:r>
        <w:instrText xml:space="preserve"> INCLUDEPICTURE "http://hpc.meteo.edu.vn/~tanpv/For_Me/562_VNU/PDF_Ope/Observed_Clim_t2_m.png"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ED7E9F" wp14:editId="25985B2D">
            <wp:extent cx="4776465" cy="3690650"/>
            <wp:effectExtent l="0" t="0" r="0" b="5080"/>
            <wp:docPr id="1271034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934" cy="37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9BCA4BA" w14:textId="6F62CDCB" w:rsidR="00EE097F" w:rsidRDefault="00EE097F" w:rsidP="00EE097F">
      <w:pPr>
        <w:pStyle w:val="ListParagraph"/>
        <w:numPr>
          <w:ilvl w:val="0"/>
          <w:numId w:val="18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Khí hậu mô hình của nhiệt độ</w:t>
      </w:r>
      <w:r w:rsidR="000F0D4E">
        <w:rPr>
          <w:rFonts w:ascii="Times New Roman" w:hAnsi="Times New Roman" w:cs="Times New Roman"/>
          <w:lang w:val="en-US"/>
        </w:rPr>
        <w:t xml:space="preserve"> cho t</w:t>
      </w:r>
      <w:r w:rsidR="000F0D4E">
        <w:rPr>
          <w:rFonts w:ascii="Times New Roman" w:hAnsi="Times New Roman" w:cs="Times New Roman"/>
          <w:lang w:val="vi-VN"/>
        </w:rPr>
        <w:t>ừng lead time,</w:t>
      </w:r>
      <w:r>
        <w:rPr>
          <w:rFonts w:ascii="Times New Roman" w:hAnsi="Times New Roman" w:cs="Times New Roman"/>
          <w:lang w:val="vi-VN"/>
        </w:rPr>
        <w:t xml:space="preserve"> </w:t>
      </w:r>
      <w:r w:rsidR="000F0D4E">
        <w:rPr>
          <w:rFonts w:ascii="Times New Roman" w:hAnsi="Times New Roman" w:cs="Times New Roman"/>
          <w:lang w:val="vi-VN"/>
        </w:rPr>
        <w:t xml:space="preserve">ví dụ </w:t>
      </w:r>
      <w:r>
        <w:rPr>
          <w:rFonts w:ascii="Times New Roman" w:hAnsi="Times New Roman" w:cs="Times New Roman"/>
          <w:lang w:val="vi-VN"/>
        </w:rPr>
        <w:t>lead=5:</w:t>
      </w:r>
    </w:p>
    <w:p w14:paraId="6A2B2CF2" w14:textId="478E5F6F" w:rsidR="00EE097F" w:rsidRDefault="00EE097F" w:rsidP="000F0D4E">
      <w:pPr>
        <w:spacing w:beforeLines="60" w:before="144" w:afterLines="60" w:after="144"/>
        <w:jc w:val="center"/>
        <w:rPr>
          <w:lang w:val="vi-VN"/>
        </w:rPr>
      </w:pPr>
      <w:r>
        <w:fldChar w:fldCharType="begin"/>
      </w:r>
      <w:r>
        <w:instrText xml:space="preserve"> INCLUDEPICTURE "http://hpc.meteo.edu.vn/~tanpv/For_Me/562_VNU/PDF_Ope/Model_Clim_t2_m_lead_5.png"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DC64001" wp14:editId="648C4595">
            <wp:extent cx="4770304" cy="3685890"/>
            <wp:effectExtent l="0" t="0" r="5080" b="0"/>
            <wp:docPr id="13273964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411" cy="369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14D16E" w14:textId="480C64B4" w:rsidR="000F0D4E" w:rsidRDefault="000F0D4E" w:rsidP="000F0D4E">
      <w:pPr>
        <w:pStyle w:val="ListParagraph"/>
        <w:numPr>
          <w:ilvl w:val="0"/>
          <w:numId w:val="18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Khí hậu </w:t>
      </w:r>
      <w:r>
        <w:rPr>
          <w:rFonts w:ascii="Times New Roman" w:hAnsi="Times New Roman" w:cs="Times New Roman"/>
          <w:lang w:val="vi-VN"/>
        </w:rPr>
        <w:t>quan trắc</w:t>
      </w:r>
      <w:r>
        <w:rPr>
          <w:rFonts w:ascii="Times New Roman" w:hAnsi="Times New Roman" w:cs="Times New Roman"/>
          <w:lang w:val="vi-VN"/>
        </w:rPr>
        <w:t xml:space="preserve"> của </w:t>
      </w:r>
      <w:r>
        <w:rPr>
          <w:rFonts w:ascii="Times New Roman" w:hAnsi="Times New Roman" w:cs="Times New Roman"/>
          <w:lang w:val="vi-VN"/>
        </w:rPr>
        <w:t>lượng mưa</w:t>
      </w:r>
      <w:r>
        <w:rPr>
          <w:rFonts w:ascii="Times New Roman" w:hAnsi="Times New Roman" w:cs="Times New Roman"/>
          <w:lang w:val="vi-VN"/>
        </w:rPr>
        <w:t>:</w:t>
      </w:r>
      <w:r>
        <w:rPr>
          <w:rFonts w:ascii="Times New Roman" w:hAnsi="Times New Roman" w:cs="Times New Roman"/>
          <w:lang w:val="vi-VN"/>
        </w:rPr>
        <w:t xml:space="preserve"> Tương tự như đối với nhiệt độ quan trắc, chỉ khác là thang màu đỏ ít mưa, thang màu xanh nhiều mưa</w:t>
      </w:r>
    </w:p>
    <w:p w14:paraId="08C8AACD" w14:textId="3633350B" w:rsidR="000F0D4E" w:rsidRPr="000F0D4E" w:rsidRDefault="000F0D4E" w:rsidP="000F0D4E">
      <w:pPr>
        <w:pStyle w:val="ListParagraph"/>
        <w:numPr>
          <w:ilvl w:val="0"/>
          <w:numId w:val="18"/>
        </w:numPr>
        <w:spacing w:beforeLines="60" w:before="144" w:afterLines="60" w:after="144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Khí hậu </w:t>
      </w:r>
      <w:r>
        <w:rPr>
          <w:rFonts w:ascii="Times New Roman" w:hAnsi="Times New Roman" w:cs="Times New Roman"/>
          <w:lang w:val="vi-VN"/>
        </w:rPr>
        <w:t>mô hình</w:t>
      </w:r>
      <w:r>
        <w:rPr>
          <w:rFonts w:ascii="Times New Roman" w:hAnsi="Times New Roman" w:cs="Times New Roman"/>
          <w:lang w:val="vi-VN"/>
        </w:rPr>
        <w:t xml:space="preserve"> của lượng mưa: Tương tự như đối với nhiệt độ</w:t>
      </w:r>
      <w:r>
        <w:rPr>
          <w:rFonts w:ascii="Times New Roman" w:hAnsi="Times New Roman" w:cs="Times New Roman"/>
          <w:lang w:val="vi-VN"/>
        </w:rPr>
        <w:t xml:space="preserve"> mô hình</w:t>
      </w:r>
      <w:r>
        <w:rPr>
          <w:rFonts w:ascii="Times New Roman" w:hAnsi="Times New Roman" w:cs="Times New Roman"/>
          <w:lang w:val="vi-VN"/>
        </w:rPr>
        <w:t>, chỉ khác là thang màu đỏ ít mưa, thang màu xanh nhiều mưa</w:t>
      </w:r>
    </w:p>
    <w:p w14:paraId="3E853A21" w14:textId="77777777" w:rsidR="000F0D4E" w:rsidRPr="000F0D4E" w:rsidRDefault="000F0D4E" w:rsidP="000F0D4E">
      <w:pPr>
        <w:spacing w:beforeLines="60" w:before="144" w:afterLines="60" w:after="144"/>
        <w:rPr>
          <w:rFonts w:ascii="Times New Roman" w:hAnsi="Times New Roman" w:cs="Times New Roman"/>
          <w:lang w:val="en-US"/>
        </w:rPr>
      </w:pPr>
    </w:p>
    <w:sectPr w:rsidR="000F0D4E" w:rsidRPr="000F0D4E" w:rsidSect="00FF7FEC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94698"/>
    <w:multiLevelType w:val="multilevel"/>
    <w:tmpl w:val="FC282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2663D"/>
    <w:multiLevelType w:val="hybridMultilevel"/>
    <w:tmpl w:val="09E87EF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B17B9"/>
    <w:multiLevelType w:val="hybridMultilevel"/>
    <w:tmpl w:val="D45A2C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465DE"/>
    <w:multiLevelType w:val="hybridMultilevel"/>
    <w:tmpl w:val="4DD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A1379"/>
    <w:multiLevelType w:val="hybridMultilevel"/>
    <w:tmpl w:val="9D4A85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3505BF"/>
    <w:multiLevelType w:val="hybridMultilevel"/>
    <w:tmpl w:val="CF7ECC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F4CEC"/>
    <w:multiLevelType w:val="hybridMultilevel"/>
    <w:tmpl w:val="70B69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025C68"/>
    <w:multiLevelType w:val="hybridMultilevel"/>
    <w:tmpl w:val="CED66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84157C"/>
    <w:multiLevelType w:val="hybridMultilevel"/>
    <w:tmpl w:val="BD609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BF0457"/>
    <w:multiLevelType w:val="hybridMultilevel"/>
    <w:tmpl w:val="457C2F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778C5"/>
    <w:multiLevelType w:val="hybridMultilevel"/>
    <w:tmpl w:val="E0A01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7A2AAD"/>
    <w:multiLevelType w:val="hybridMultilevel"/>
    <w:tmpl w:val="D9D0B1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2C4855"/>
    <w:multiLevelType w:val="hybridMultilevel"/>
    <w:tmpl w:val="4CE45A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F34977"/>
    <w:multiLevelType w:val="hybridMultilevel"/>
    <w:tmpl w:val="4A0C13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A12747"/>
    <w:multiLevelType w:val="hybridMultilevel"/>
    <w:tmpl w:val="18AAAE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325C1B"/>
    <w:multiLevelType w:val="multilevel"/>
    <w:tmpl w:val="8E9E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9F1EAE"/>
    <w:multiLevelType w:val="hybridMultilevel"/>
    <w:tmpl w:val="709C6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06900"/>
    <w:multiLevelType w:val="hybridMultilevel"/>
    <w:tmpl w:val="646E35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670D2"/>
    <w:multiLevelType w:val="hybridMultilevel"/>
    <w:tmpl w:val="E41E1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0680821">
    <w:abstractNumId w:val="13"/>
  </w:num>
  <w:num w:numId="2" w16cid:durableId="1696730153">
    <w:abstractNumId w:val="16"/>
  </w:num>
  <w:num w:numId="3" w16cid:durableId="32315157">
    <w:abstractNumId w:val="11"/>
  </w:num>
  <w:num w:numId="4" w16cid:durableId="1848787231">
    <w:abstractNumId w:val="8"/>
  </w:num>
  <w:num w:numId="5" w16cid:durableId="1133324641">
    <w:abstractNumId w:val="6"/>
  </w:num>
  <w:num w:numId="6" w16cid:durableId="711148510">
    <w:abstractNumId w:val="0"/>
  </w:num>
  <w:num w:numId="7" w16cid:durableId="274092985">
    <w:abstractNumId w:val="15"/>
  </w:num>
  <w:num w:numId="8" w16cid:durableId="548154793">
    <w:abstractNumId w:val="1"/>
  </w:num>
  <w:num w:numId="9" w16cid:durableId="1419137208">
    <w:abstractNumId w:val="18"/>
  </w:num>
  <w:num w:numId="10" w16cid:durableId="271941620">
    <w:abstractNumId w:val="4"/>
  </w:num>
  <w:num w:numId="11" w16cid:durableId="1882550310">
    <w:abstractNumId w:val="10"/>
  </w:num>
  <w:num w:numId="12" w16cid:durableId="449057940">
    <w:abstractNumId w:val="9"/>
  </w:num>
  <w:num w:numId="13" w16cid:durableId="1684942254">
    <w:abstractNumId w:val="7"/>
  </w:num>
  <w:num w:numId="14" w16cid:durableId="1061171599">
    <w:abstractNumId w:val="14"/>
  </w:num>
  <w:num w:numId="15" w16cid:durableId="886571361">
    <w:abstractNumId w:val="3"/>
  </w:num>
  <w:num w:numId="16" w16cid:durableId="612982518">
    <w:abstractNumId w:val="12"/>
  </w:num>
  <w:num w:numId="17" w16cid:durableId="1234047624">
    <w:abstractNumId w:val="17"/>
  </w:num>
  <w:num w:numId="18" w16cid:durableId="1988851028">
    <w:abstractNumId w:val="2"/>
  </w:num>
  <w:num w:numId="19" w16cid:durableId="8528403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87"/>
    <w:rsid w:val="00022CA8"/>
    <w:rsid w:val="00037B3F"/>
    <w:rsid w:val="00042762"/>
    <w:rsid w:val="00043A1E"/>
    <w:rsid w:val="00044829"/>
    <w:rsid w:val="000455DF"/>
    <w:rsid w:val="00046339"/>
    <w:rsid w:val="00054942"/>
    <w:rsid w:val="000571FF"/>
    <w:rsid w:val="00063958"/>
    <w:rsid w:val="00070ABD"/>
    <w:rsid w:val="0008149B"/>
    <w:rsid w:val="0008348A"/>
    <w:rsid w:val="00083970"/>
    <w:rsid w:val="000A3CD9"/>
    <w:rsid w:val="000C51E4"/>
    <w:rsid w:val="000C75D4"/>
    <w:rsid w:val="000D6572"/>
    <w:rsid w:val="000E0BC2"/>
    <w:rsid w:val="000F0D4E"/>
    <w:rsid w:val="00100C8B"/>
    <w:rsid w:val="00105EA9"/>
    <w:rsid w:val="00110D19"/>
    <w:rsid w:val="00112380"/>
    <w:rsid w:val="001126A0"/>
    <w:rsid w:val="00116AC4"/>
    <w:rsid w:val="001217A6"/>
    <w:rsid w:val="00142280"/>
    <w:rsid w:val="001502B4"/>
    <w:rsid w:val="00161137"/>
    <w:rsid w:val="00162F33"/>
    <w:rsid w:val="0017668A"/>
    <w:rsid w:val="00181E9C"/>
    <w:rsid w:val="001844DF"/>
    <w:rsid w:val="00187281"/>
    <w:rsid w:val="00187F0C"/>
    <w:rsid w:val="001A6BE2"/>
    <w:rsid w:val="001A74CD"/>
    <w:rsid w:val="001B70F5"/>
    <w:rsid w:val="001D1373"/>
    <w:rsid w:val="001D214B"/>
    <w:rsid w:val="001D71D4"/>
    <w:rsid w:val="001E08BB"/>
    <w:rsid w:val="001E375E"/>
    <w:rsid w:val="001E6625"/>
    <w:rsid w:val="001E6EA1"/>
    <w:rsid w:val="001E70B7"/>
    <w:rsid w:val="001F08E0"/>
    <w:rsid w:val="001F0A47"/>
    <w:rsid w:val="001F151E"/>
    <w:rsid w:val="001F4796"/>
    <w:rsid w:val="001F7A9F"/>
    <w:rsid w:val="00203D45"/>
    <w:rsid w:val="00216A3D"/>
    <w:rsid w:val="00222200"/>
    <w:rsid w:val="002254C6"/>
    <w:rsid w:val="00245BCA"/>
    <w:rsid w:val="00247F49"/>
    <w:rsid w:val="002503AD"/>
    <w:rsid w:val="0026682F"/>
    <w:rsid w:val="0027506A"/>
    <w:rsid w:val="00276E63"/>
    <w:rsid w:val="00285B58"/>
    <w:rsid w:val="002964A3"/>
    <w:rsid w:val="002B1F52"/>
    <w:rsid w:val="002D2AA3"/>
    <w:rsid w:val="002D30E3"/>
    <w:rsid w:val="002E14D0"/>
    <w:rsid w:val="002F3282"/>
    <w:rsid w:val="0030285A"/>
    <w:rsid w:val="003034DF"/>
    <w:rsid w:val="003124BE"/>
    <w:rsid w:val="003246ED"/>
    <w:rsid w:val="0032749F"/>
    <w:rsid w:val="003447E1"/>
    <w:rsid w:val="0034697F"/>
    <w:rsid w:val="00356862"/>
    <w:rsid w:val="00356BA0"/>
    <w:rsid w:val="00375D51"/>
    <w:rsid w:val="0038752F"/>
    <w:rsid w:val="003B2377"/>
    <w:rsid w:val="003B7EA1"/>
    <w:rsid w:val="003C301C"/>
    <w:rsid w:val="003C44DE"/>
    <w:rsid w:val="003C60D7"/>
    <w:rsid w:val="003D009B"/>
    <w:rsid w:val="003D271D"/>
    <w:rsid w:val="003D31D7"/>
    <w:rsid w:val="003D7D81"/>
    <w:rsid w:val="003E2A62"/>
    <w:rsid w:val="003E5DC0"/>
    <w:rsid w:val="003F77A5"/>
    <w:rsid w:val="00405633"/>
    <w:rsid w:val="004060BF"/>
    <w:rsid w:val="00411C85"/>
    <w:rsid w:val="00414C0C"/>
    <w:rsid w:val="0041769D"/>
    <w:rsid w:val="00420C52"/>
    <w:rsid w:val="00426001"/>
    <w:rsid w:val="00432E7C"/>
    <w:rsid w:val="004519BC"/>
    <w:rsid w:val="00451A0E"/>
    <w:rsid w:val="00451BEB"/>
    <w:rsid w:val="004636F3"/>
    <w:rsid w:val="00472B3E"/>
    <w:rsid w:val="00476692"/>
    <w:rsid w:val="004773CA"/>
    <w:rsid w:val="00486FA3"/>
    <w:rsid w:val="004964CF"/>
    <w:rsid w:val="004977D6"/>
    <w:rsid w:val="004A1540"/>
    <w:rsid w:val="004A24E5"/>
    <w:rsid w:val="004A7543"/>
    <w:rsid w:val="004F4F70"/>
    <w:rsid w:val="00505558"/>
    <w:rsid w:val="005075A4"/>
    <w:rsid w:val="00512337"/>
    <w:rsid w:val="00516C69"/>
    <w:rsid w:val="005249C6"/>
    <w:rsid w:val="00546D1A"/>
    <w:rsid w:val="0054744E"/>
    <w:rsid w:val="00553310"/>
    <w:rsid w:val="005638A8"/>
    <w:rsid w:val="00581454"/>
    <w:rsid w:val="00582E05"/>
    <w:rsid w:val="005A2782"/>
    <w:rsid w:val="005A4927"/>
    <w:rsid w:val="005B3F1E"/>
    <w:rsid w:val="005B47A2"/>
    <w:rsid w:val="005B6200"/>
    <w:rsid w:val="005D2089"/>
    <w:rsid w:val="005D5198"/>
    <w:rsid w:val="005D7F5F"/>
    <w:rsid w:val="005E0961"/>
    <w:rsid w:val="005E53AE"/>
    <w:rsid w:val="005E5BF8"/>
    <w:rsid w:val="005F6DE5"/>
    <w:rsid w:val="0060111A"/>
    <w:rsid w:val="006250C1"/>
    <w:rsid w:val="00627221"/>
    <w:rsid w:val="00637810"/>
    <w:rsid w:val="006512B3"/>
    <w:rsid w:val="00654806"/>
    <w:rsid w:val="00655426"/>
    <w:rsid w:val="00655C70"/>
    <w:rsid w:val="00673459"/>
    <w:rsid w:val="0068264D"/>
    <w:rsid w:val="0068690E"/>
    <w:rsid w:val="00693193"/>
    <w:rsid w:val="0069332D"/>
    <w:rsid w:val="006C28B5"/>
    <w:rsid w:val="006D3E6D"/>
    <w:rsid w:val="006E3852"/>
    <w:rsid w:val="006E3D6B"/>
    <w:rsid w:val="006E408B"/>
    <w:rsid w:val="006F43FE"/>
    <w:rsid w:val="00707F61"/>
    <w:rsid w:val="00710556"/>
    <w:rsid w:val="007301F2"/>
    <w:rsid w:val="00737F78"/>
    <w:rsid w:val="00741224"/>
    <w:rsid w:val="00744A79"/>
    <w:rsid w:val="007511F1"/>
    <w:rsid w:val="00755D39"/>
    <w:rsid w:val="00764912"/>
    <w:rsid w:val="00770594"/>
    <w:rsid w:val="00770D71"/>
    <w:rsid w:val="00790505"/>
    <w:rsid w:val="007A1195"/>
    <w:rsid w:val="007A2355"/>
    <w:rsid w:val="007A28D9"/>
    <w:rsid w:val="007A6893"/>
    <w:rsid w:val="007B0559"/>
    <w:rsid w:val="007D677D"/>
    <w:rsid w:val="007E65A5"/>
    <w:rsid w:val="007F3598"/>
    <w:rsid w:val="007F5964"/>
    <w:rsid w:val="00827325"/>
    <w:rsid w:val="008309A2"/>
    <w:rsid w:val="0084266B"/>
    <w:rsid w:val="00847BC6"/>
    <w:rsid w:val="00853DD0"/>
    <w:rsid w:val="008545C3"/>
    <w:rsid w:val="00867587"/>
    <w:rsid w:val="00887E4D"/>
    <w:rsid w:val="008A1A6A"/>
    <w:rsid w:val="008C34B1"/>
    <w:rsid w:val="008D031D"/>
    <w:rsid w:val="008F31E5"/>
    <w:rsid w:val="00900151"/>
    <w:rsid w:val="00902490"/>
    <w:rsid w:val="00904A77"/>
    <w:rsid w:val="0091446D"/>
    <w:rsid w:val="0092651C"/>
    <w:rsid w:val="0094523E"/>
    <w:rsid w:val="00951092"/>
    <w:rsid w:val="00956661"/>
    <w:rsid w:val="00964749"/>
    <w:rsid w:val="00967EDA"/>
    <w:rsid w:val="0097472B"/>
    <w:rsid w:val="00986D93"/>
    <w:rsid w:val="009909E8"/>
    <w:rsid w:val="009936FD"/>
    <w:rsid w:val="009A0073"/>
    <w:rsid w:val="009A09DB"/>
    <w:rsid w:val="009A4887"/>
    <w:rsid w:val="009A6E9D"/>
    <w:rsid w:val="009C1072"/>
    <w:rsid w:val="009C4087"/>
    <w:rsid w:val="009F022A"/>
    <w:rsid w:val="009F0EEB"/>
    <w:rsid w:val="00A03D4B"/>
    <w:rsid w:val="00A05F35"/>
    <w:rsid w:val="00A15011"/>
    <w:rsid w:val="00A16E96"/>
    <w:rsid w:val="00A21DD2"/>
    <w:rsid w:val="00A40D73"/>
    <w:rsid w:val="00A47915"/>
    <w:rsid w:val="00A577A3"/>
    <w:rsid w:val="00A603A8"/>
    <w:rsid w:val="00A65799"/>
    <w:rsid w:val="00A71632"/>
    <w:rsid w:val="00A73900"/>
    <w:rsid w:val="00A77453"/>
    <w:rsid w:val="00A8512D"/>
    <w:rsid w:val="00AB7880"/>
    <w:rsid w:val="00AC44D1"/>
    <w:rsid w:val="00AD2D0E"/>
    <w:rsid w:val="00AE101F"/>
    <w:rsid w:val="00AF10BD"/>
    <w:rsid w:val="00AF14D5"/>
    <w:rsid w:val="00AF1602"/>
    <w:rsid w:val="00AF76E5"/>
    <w:rsid w:val="00B03BD4"/>
    <w:rsid w:val="00B25936"/>
    <w:rsid w:val="00B34ED2"/>
    <w:rsid w:val="00B3562E"/>
    <w:rsid w:val="00B449BB"/>
    <w:rsid w:val="00B46139"/>
    <w:rsid w:val="00B508E8"/>
    <w:rsid w:val="00B5250A"/>
    <w:rsid w:val="00B57C70"/>
    <w:rsid w:val="00B759A2"/>
    <w:rsid w:val="00B83CD4"/>
    <w:rsid w:val="00B84853"/>
    <w:rsid w:val="00B948DC"/>
    <w:rsid w:val="00B97A15"/>
    <w:rsid w:val="00BA70C6"/>
    <w:rsid w:val="00BA7A64"/>
    <w:rsid w:val="00BC0DB6"/>
    <w:rsid w:val="00BC19CC"/>
    <w:rsid w:val="00BC2B84"/>
    <w:rsid w:val="00BC3A77"/>
    <w:rsid w:val="00BC59F8"/>
    <w:rsid w:val="00BC7AD0"/>
    <w:rsid w:val="00BD4AB5"/>
    <w:rsid w:val="00BD6025"/>
    <w:rsid w:val="00BE64F7"/>
    <w:rsid w:val="00BF0D55"/>
    <w:rsid w:val="00BF1CC4"/>
    <w:rsid w:val="00BF3708"/>
    <w:rsid w:val="00BF417C"/>
    <w:rsid w:val="00C15765"/>
    <w:rsid w:val="00C30200"/>
    <w:rsid w:val="00C5080A"/>
    <w:rsid w:val="00C5324B"/>
    <w:rsid w:val="00C603B8"/>
    <w:rsid w:val="00C6778D"/>
    <w:rsid w:val="00C70879"/>
    <w:rsid w:val="00C725D4"/>
    <w:rsid w:val="00C8294E"/>
    <w:rsid w:val="00C9267F"/>
    <w:rsid w:val="00C933F3"/>
    <w:rsid w:val="00C95C1F"/>
    <w:rsid w:val="00CA60B7"/>
    <w:rsid w:val="00CA7062"/>
    <w:rsid w:val="00CB2CF6"/>
    <w:rsid w:val="00CB5A91"/>
    <w:rsid w:val="00CC2781"/>
    <w:rsid w:val="00CE1B63"/>
    <w:rsid w:val="00CE2448"/>
    <w:rsid w:val="00D10789"/>
    <w:rsid w:val="00D23694"/>
    <w:rsid w:val="00D34DFE"/>
    <w:rsid w:val="00D4405E"/>
    <w:rsid w:val="00D54E55"/>
    <w:rsid w:val="00D566E3"/>
    <w:rsid w:val="00D56DDA"/>
    <w:rsid w:val="00D627BB"/>
    <w:rsid w:val="00D66671"/>
    <w:rsid w:val="00D80332"/>
    <w:rsid w:val="00D85498"/>
    <w:rsid w:val="00DB1FE6"/>
    <w:rsid w:val="00DB7585"/>
    <w:rsid w:val="00DC395F"/>
    <w:rsid w:val="00DC694A"/>
    <w:rsid w:val="00DE0AB9"/>
    <w:rsid w:val="00DE3BA4"/>
    <w:rsid w:val="00DF0412"/>
    <w:rsid w:val="00DF2205"/>
    <w:rsid w:val="00DF799C"/>
    <w:rsid w:val="00E34276"/>
    <w:rsid w:val="00E37BAD"/>
    <w:rsid w:val="00E40BFA"/>
    <w:rsid w:val="00E4485A"/>
    <w:rsid w:val="00E533A1"/>
    <w:rsid w:val="00E538F8"/>
    <w:rsid w:val="00E55389"/>
    <w:rsid w:val="00E55643"/>
    <w:rsid w:val="00E579B2"/>
    <w:rsid w:val="00E613EA"/>
    <w:rsid w:val="00E62335"/>
    <w:rsid w:val="00E65D7B"/>
    <w:rsid w:val="00E679E6"/>
    <w:rsid w:val="00E77D89"/>
    <w:rsid w:val="00E877DC"/>
    <w:rsid w:val="00EA4CB3"/>
    <w:rsid w:val="00EB0C79"/>
    <w:rsid w:val="00EB1C4A"/>
    <w:rsid w:val="00ED4D6D"/>
    <w:rsid w:val="00EE097F"/>
    <w:rsid w:val="00EE48B5"/>
    <w:rsid w:val="00EF5F1F"/>
    <w:rsid w:val="00F26803"/>
    <w:rsid w:val="00F362C7"/>
    <w:rsid w:val="00F432CB"/>
    <w:rsid w:val="00F45B7E"/>
    <w:rsid w:val="00F51A67"/>
    <w:rsid w:val="00F800C7"/>
    <w:rsid w:val="00FB049D"/>
    <w:rsid w:val="00FB3985"/>
    <w:rsid w:val="00FC2C4C"/>
    <w:rsid w:val="00FC7741"/>
    <w:rsid w:val="00FD5565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FB8E"/>
  <w15:chartTrackingRefBased/>
  <w15:docId w15:val="{A2488110-7B86-BC4C-B60F-B1E8B45E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309A2"/>
    <w:pPr>
      <w:keepNext/>
      <w:spacing w:before="240" w:after="60" w:line="288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32"/>
      <w:szCs w:val="32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8309A2"/>
    <w:pPr>
      <w:keepNext/>
      <w:spacing w:before="240" w:after="60" w:line="288" w:lineRule="auto"/>
      <w:outlineLvl w:val="1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8309A2"/>
    <w:pPr>
      <w:keepNext/>
      <w:keepLines/>
      <w:spacing w:before="120" w:after="60" w:line="288" w:lineRule="auto"/>
      <w:outlineLvl w:val="2"/>
    </w:pPr>
    <w:rPr>
      <w:rFonts w:ascii="Times New Roman" w:eastAsiaTheme="majorEastAsia" w:hAnsi="Times New Roman" w:cstheme="majorBidi"/>
      <w:b/>
      <w:i/>
      <w:color w:val="1F3763" w:themeColor="accent1" w:themeShade="7F"/>
      <w:kern w:val="0"/>
      <w:sz w:val="28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8309A2"/>
    <w:pPr>
      <w:keepNext/>
      <w:spacing w:before="60" w:after="60" w:line="288" w:lineRule="auto"/>
      <w:outlineLvl w:val="3"/>
    </w:pPr>
    <w:rPr>
      <w:rFonts w:ascii="Times New Roman" w:eastAsia="Times New Roman" w:hAnsi="Times New Roman" w:cs="Times New Roman"/>
      <w:i/>
      <w:color w:val="122BCF"/>
      <w:kern w:val="0"/>
      <w:sz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309A2"/>
    <w:rPr>
      <w:rFonts w:ascii="Times New Roman" w:eastAsia="Times New Roman" w:hAnsi="Times New Roman" w:cs="Times New Roman"/>
      <w:b/>
      <w:bCs/>
      <w:caps/>
      <w:kern w:val="32"/>
      <w:sz w:val="32"/>
      <w:szCs w:val="32"/>
      <w:lang w:val="en-US"/>
      <w14:ligatures w14:val="none"/>
    </w:rPr>
  </w:style>
  <w:style w:type="character" w:customStyle="1" w:styleId="Heading2Char">
    <w:name w:val="Heading 2 Char"/>
    <w:link w:val="Heading2"/>
    <w:rsid w:val="008309A2"/>
    <w:rPr>
      <w:rFonts w:ascii="Times New Roman" w:eastAsia="Times New Roman" w:hAnsi="Times New Roman" w:cs="Times New Roman"/>
      <w:b/>
      <w:bCs/>
      <w:iCs/>
      <w:kern w:val="0"/>
      <w:sz w:val="28"/>
      <w:szCs w:val="2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rsid w:val="008309A2"/>
    <w:rPr>
      <w:rFonts w:ascii="Times New Roman" w:eastAsiaTheme="majorEastAsia" w:hAnsi="Times New Roman" w:cstheme="majorBidi"/>
      <w:b/>
      <w:i/>
      <w:color w:val="1F3763" w:themeColor="accent1" w:themeShade="7F"/>
      <w:kern w:val="0"/>
      <w:sz w:val="28"/>
      <w:lang w:val="en-US"/>
      <w14:ligatures w14:val="none"/>
    </w:rPr>
  </w:style>
  <w:style w:type="character" w:customStyle="1" w:styleId="Heading4Char">
    <w:name w:val="Heading 4 Char"/>
    <w:link w:val="Heading4"/>
    <w:rsid w:val="008309A2"/>
    <w:rPr>
      <w:rFonts w:ascii="Times New Roman" w:eastAsia="Times New Roman" w:hAnsi="Times New Roman" w:cs="Times New Roman"/>
      <w:i/>
      <w:color w:val="122BCF"/>
      <w:kern w:val="0"/>
      <w:sz w:val="28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E2A62"/>
    <w:rPr>
      <w:color w:val="666666"/>
    </w:rPr>
  </w:style>
  <w:style w:type="paragraph" w:styleId="ListParagraph">
    <w:name w:val="List Paragraph"/>
    <w:basedOn w:val="Normal"/>
    <w:uiPriority w:val="34"/>
    <w:qFormat/>
    <w:rsid w:val="00710556"/>
    <w:pPr>
      <w:ind w:left="720"/>
      <w:contextualSpacing/>
    </w:pPr>
  </w:style>
  <w:style w:type="table" w:styleId="TableGrid">
    <w:name w:val="Table Grid"/>
    <w:basedOn w:val="TableNormal"/>
    <w:uiPriority w:val="39"/>
    <w:rsid w:val="00405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603B8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5E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E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009B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qFormat/>
    <w:rsid w:val="003D009B"/>
    <w:pPr>
      <w:widowControl w:val="0"/>
      <w:spacing w:before="60" w:after="60" w:line="288" w:lineRule="auto"/>
      <w:jc w:val="center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rsid w:val="003D009B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3C60D7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3C6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8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45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6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64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35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38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56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103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763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89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1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1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7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58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40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07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639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05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10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0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3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20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87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8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356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268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62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4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30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7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4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05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218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735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07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783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97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53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3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150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57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810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947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1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9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5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7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0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11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978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8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36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63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8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7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2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510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62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263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2364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574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9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3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1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5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45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0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78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95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66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7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866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1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0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8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43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8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71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665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84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0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5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987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1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7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7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9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1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73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27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210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362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949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3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5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55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9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90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02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151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84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3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1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85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36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09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31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03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3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289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1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62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1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98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45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52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89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690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829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18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1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24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8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978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80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77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732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626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9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4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22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8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8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39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75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657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046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86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6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4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45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82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70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08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584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169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47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794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6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94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0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98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55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32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18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28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245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9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4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3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20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761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929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201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235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3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1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7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90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20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932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38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1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5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1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9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73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58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4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79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123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5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404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0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4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8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8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6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82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55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432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529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35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7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8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940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4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34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7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82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185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1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15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8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8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26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061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36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57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902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1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4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69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4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5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94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2816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34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1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90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67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21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77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46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904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373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699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8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9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3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46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85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80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812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120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293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7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02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94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3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41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50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740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8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210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11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0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3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5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4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525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016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877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1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46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41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7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8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28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477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64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75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39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675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96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8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0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5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24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87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385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1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479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025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12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7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88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16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36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86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34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04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809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7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3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5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2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99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46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66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52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601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604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7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8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8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70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6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568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329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456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61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26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9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0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41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112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6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911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831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489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3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00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3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6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82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28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115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9104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7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4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0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505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37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226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984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471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2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6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2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94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91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228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7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708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76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132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4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7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72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42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38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11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471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09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211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7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36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08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1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84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9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90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159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609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9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3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0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1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21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103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27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52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4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05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7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445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384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978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89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730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9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74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44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87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9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173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07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1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4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1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10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291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1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98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522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4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72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65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94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802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066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816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00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8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5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15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9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68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69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492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78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38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889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4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6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17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49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35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379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74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0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566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5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9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0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91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58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55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097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462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57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9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1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8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1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00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85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73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10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2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458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5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9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9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9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95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7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163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76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3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785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617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2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5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21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08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9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25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374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4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622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6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4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95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25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297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58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286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630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73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45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82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8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3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84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53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61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20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650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771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929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01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0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3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3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86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56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1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7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180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93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661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3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1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4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59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89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550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666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92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8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0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1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4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99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86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13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07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16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7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6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3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1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3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13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07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17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14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78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533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1798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7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8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0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93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40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7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46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65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31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30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42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8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0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7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5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4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2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569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54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000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68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53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79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7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56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80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31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642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39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98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4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06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86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90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23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267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507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2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5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22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86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2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514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56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510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147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8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51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63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67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522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022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80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66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18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8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44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760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9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104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088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596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2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93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67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8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4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168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74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570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217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8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2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4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2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544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7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64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161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11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750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6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1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78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11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8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18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043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721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0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43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79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19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52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23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728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45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62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9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9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98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3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99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93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298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66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02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2588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Phan Van</dc:creator>
  <cp:keywords/>
  <dc:description/>
  <cp:lastModifiedBy>Tan Phan Van</cp:lastModifiedBy>
  <cp:revision>3</cp:revision>
  <cp:lastPrinted>2026-07-01T06:49:00Z</cp:lastPrinted>
  <dcterms:created xsi:type="dcterms:W3CDTF">2026-09-09T01:13:00Z</dcterms:created>
  <dcterms:modified xsi:type="dcterms:W3CDTF">2026-09-09T03:35:00Z</dcterms:modified>
</cp:coreProperties>
</file>